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12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5E098AC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93.1. </w:t>
      </w:r>
      <w:bookmarkStart w:id="0" w:name="Par3"/>
      <w:bookmarkEnd w:id="0"/>
      <w:r>
        <w:rPr>
          <w:rFonts w:ascii="Times New Roman" w:hAnsi="Times New Roman"/>
          <w:sz w:val="24"/>
          <w:szCs w:val="24"/>
        </w:rPr>
        <w:t>Федерального закона от 26.12.1995 N 208-ФЗ «Об акционерных обществах» АО «КНПП «Вертолеты-МИ» доводит до сведения акционеров общества информацию о получении уведомления от Стрельникова</w:t>
      </w:r>
      <w:r>
        <w:rPr>
          <w:rFonts w:ascii="Times New Roman" w:hAnsi="Times New Roman"/>
          <w:sz w:val="24"/>
          <w:szCs w:val="24"/>
          <w:lang w:val="en-US"/>
        </w:rPr>
        <w:t xml:space="preserve"> А.Д.</w:t>
      </w:r>
      <w:r>
        <w:rPr>
          <w:rFonts w:ascii="Times New Roman" w:hAnsi="Times New Roman"/>
          <w:sz w:val="24"/>
          <w:szCs w:val="24"/>
        </w:rPr>
        <w:t xml:space="preserve"> о намерении обратиться в Арбитражный суд Республики Татарстан с исковым заявлением о признании недействительным решения внеочередного общего собрания акционеров АО «КНПП «Вертолеты-МИ», оформленного протоколом от 06 февраля 2019 года, и применении последствий его недействительности ввиду допущения существенных нарушений порядка созыва собрания. Определением Арбитражного Суда Республики Татарстан от 08 мая 2019 года по делу </w:t>
      </w:r>
      <w:r>
        <w:rPr>
          <w:rFonts w:ascii="Times New Roman" w:hAnsi="Times New Roman"/>
          <w:sz w:val="24"/>
          <w:szCs w:val="24"/>
          <w:lang w:eastAsia="ru-RU"/>
        </w:rPr>
        <w:t>N А65-12883/2019 иск принят к производству.</w:t>
      </w:r>
    </w:p>
    <w:p w14:paraId="54C1311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14:paraId="5FD77B22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от 19.04.2019</w:t>
      </w:r>
    </w:p>
    <w:p w14:paraId="4CE12005">
      <w:pPr>
        <w:rPr>
          <w:rFonts w:ascii="Times New Roman" w:hAnsi="Times New Roman"/>
          <w:sz w:val="24"/>
          <w:szCs w:val="24"/>
        </w:rPr>
      </w:pPr>
    </w:p>
    <w:p w14:paraId="5ED557C2">
      <w:pPr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F9"/>
    <w:rsid w:val="0017118B"/>
    <w:rsid w:val="003928F9"/>
    <w:rsid w:val="00443551"/>
    <w:rsid w:val="005416D4"/>
    <w:rsid w:val="00583044"/>
    <w:rsid w:val="005D2F3D"/>
    <w:rsid w:val="005D3576"/>
    <w:rsid w:val="0060730B"/>
    <w:rsid w:val="009747D0"/>
    <w:rsid w:val="009C1300"/>
    <w:rsid w:val="00AD1AB3"/>
    <w:rsid w:val="00C078E4"/>
    <w:rsid w:val="00C54CE5"/>
    <w:rsid w:val="00CB281A"/>
    <w:rsid w:val="00D45773"/>
    <w:rsid w:val="00FA5296"/>
    <w:rsid w:val="6FBE8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1</Pages>
  <Words>109</Words>
  <Characters>625</Characters>
  <Lines>5</Lines>
  <Paragraphs>1</Paragraphs>
  <TotalTime>0</TotalTime>
  <ScaleCrop>false</ScaleCrop>
  <LinksUpToDate>false</LinksUpToDate>
  <CharactersWithSpaces>733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2019-05-14T07:28:00Z</dcterms:created>
  <dc:creator>anton</dc:creator>
  <cp:lastModifiedBy>edgar</cp:lastModifiedBy>
  <dcterms:modified xsi:type="dcterms:W3CDTF">2025-10-22T17:57:16Z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1033-12.1.23135.23135</vt:lpwstr>
  </property>
  <property fmtid="{D5CDD505-2E9C-101B-9397-08002B2CF9AE}" pid="3" name="ICV">
    <vt:lpwstr>77BB5F177D1C6B976C7DF968FF08BC66_42</vt:lpwstr>
  </property>
</Properties>
</file>